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bookmarkStart w:id="0" w:name="_GoBack"/>
      <w:bookmarkEnd w:id="0"/>
    </w:p>
    <w:p w14:paraId="0B85FB95" w14:textId="25017629" w:rsidR="00B0367B" w:rsidRPr="00D126ED" w:rsidRDefault="00F12AE9" w:rsidP="006760AD">
      <w:pPr>
        <w:spacing w:after="0" w:line="240" w:lineRule="auto"/>
        <w:ind w:firstLine="709"/>
        <w:jc w:val="both"/>
        <w:rPr>
          <w:rFonts w:ascii="Times New Roman" w:eastAsia="Times New Roman" w:hAnsi="Times New Roman"/>
          <w:sz w:val="24"/>
          <w:szCs w:val="24"/>
          <w:lang w:eastAsia="ru-RU"/>
        </w:rPr>
      </w:pPr>
      <w:r w:rsidRPr="00D126ED">
        <w:rPr>
          <w:rFonts w:ascii="Times New Roman" w:hAnsi="Times New Roman" w:cs="Times New Roman"/>
          <w:sz w:val="24"/>
          <w:szCs w:val="24"/>
        </w:rPr>
        <w:t xml:space="preserve">УФПС </w:t>
      </w:r>
      <w:r w:rsidR="00F00372" w:rsidRPr="00D126ED">
        <w:rPr>
          <w:rFonts w:ascii="Times New Roman" w:hAnsi="Times New Roman" w:cs="Times New Roman"/>
          <w:sz w:val="24"/>
          <w:szCs w:val="24"/>
        </w:rPr>
        <w:t>г. Москвы</w:t>
      </w:r>
      <w:r w:rsidRPr="00D126ED">
        <w:rPr>
          <w:rFonts w:ascii="Times New Roman" w:hAnsi="Times New Roman" w:cs="Times New Roman"/>
          <w:sz w:val="24"/>
          <w:szCs w:val="24"/>
        </w:rPr>
        <w:t xml:space="preserve"> </w:t>
      </w:r>
      <w:r w:rsidR="00B0367B" w:rsidRPr="00D126ED">
        <w:rPr>
          <w:rFonts w:ascii="Times New Roman" w:hAnsi="Times New Roman" w:cs="Times New Roman"/>
          <w:sz w:val="24"/>
          <w:szCs w:val="24"/>
        </w:rPr>
        <w:t>АО «Почта России» просит Вас предоставить ценовую информацию</w:t>
      </w:r>
      <w:r w:rsidR="00EE547B" w:rsidRPr="00D126ED">
        <w:rPr>
          <w:rFonts w:ascii="Times New Roman" w:hAnsi="Times New Roman" w:cs="Times New Roman"/>
          <w:sz w:val="24"/>
          <w:szCs w:val="24"/>
        </w:rPr>
        <w:t xml:space="preserve"> (в том числе с указанием размера применяемой ставки НДС)</w:t>
      </w:r>
      <w:r w:rsidR="00B0367B" w:rsidRPr="00D126ED">
        <w:rPr>
          <w:rFonts w:ascii="Times New Roman" w:hAnsi="Times New Roman" w:cs="Times New Roman"/>
          <w:sz w:val="24"/>
          <w:szCs w:val="24"/>
        </w:rPr>
        <w:t xml:space="preserve"> в отношении следующего предмета закупки</w:t>
      </w:r>
      <w:r w:rsidR="002200B2" w:rsidRPr="00D126ED">
        <w:rPr>
          <w:sz w:val="24"/>
          <w:szCs w:val="24"/>
        </w:rPr>
        <w:t xml:space="preserve"> </w:t>
      </w:r>
      <w:r w:rsidR="006760AD" w:rsidRPr="006760AD">
        <w:rPr>
          <w:rFonts w:ascii="Times New Roman" w:eastAsia="Times New Roman" w:hAnsi="Times New Roman"/>
          <w:sz w:val="24"/>
          <w:szCs w:val="24"/>
          <w:lang w:eastAsia="ru-RU"/>
        </w:rPr>
        <w:t>на выполнение работ по восстановительному ремонту АПС и СОУЭ в МР АСЦ им. В.Н. Бу</w:t>
      </w:r>
      <w:r w:rsidR="006760AD">
        <w:rPr>
          <w:rFonts w:ascii="Times New Roman" w:eastAsia="Times New Roman" w:hAnsi="Times New Roman"/>
          <w:sz w:val="24"/>
          <w:szCs w:val="24"/>
          <w:lang w:eastAsia="ru-RU"/>
        </w:rPr>
        <w:t>гаенко УФПС Московской области</w:t>
      </w:r>
      <w:r w:rsidR="009F56CC" w:rsidRPr="009F56CC">
        <w:rPr>
          <w:rFonts w:ascii="Times New Roman" w:hAnsi="Times New Roman" w:cs="Times New Roman"/>
          <w:sz w:val="24"/>
          <w:szCs w:val="24"/>
        </w:rPr>
        <w:t>,</w:t>
      </w:r>
      <w:r w:rsidR="006E7A5A" w:rsidRPr="009F56CC">
        <w:rPr>
          <w:rFonts w:ascii="Times New Roman" w:hAnsi="Times New Roman" w:cs="Times New Roman"/>
          <w:i/>
          <w:sz w:val="24"/>
          <w:szCs w:val="24"/>
        </w:rPr>
        <w:t xml:space="preserve"> в</w:t>
      </w:r>
      <w:r w:rsidR="00B0367B" w:rsidRPr="009F56CC">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DA06AD9" w14:textId="443727BF" w:rsidR="006760AD" w:rsidRPr="006760AD" w:rsidRDefault="006760AD" w:rsidP="006760AD">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w:t>
            </w:r>
            <w:r w:rsidRPr="006760AD">
              <w:rPr>
                <w:rFonts w:ascii="Times New Roman" w:hAnsi="Times New Roman" w:cs="Times New Roman"/>
                <w:i/>
                <w:color w:val="000000"/>
                <w:sz w:val="24"/>
                <w:szCs w:val="24"/>
              </w:rPr>
              <w:t xml:space="preserve">ыполнение работ по восстановительному ремонту АПС и СОУЭ в МР АСЦ им. В.Н. Бугаенко УФПС Московской области </w:t>
            </w:r>
          </w:p>
          <w:p w14:paraId="5C24EBE9" w14:textId="6E2FFEC7" w:rsidR="00B0367B" w:rsidRPr="00B0367B" w:rsidRDefault="006760AD" w:rsidP="006760AD">
            <w:pPr>
              <w:widowControl w:val="0"/>
              <w:tabs>
                <w:tab w:val="left" w:pos="4820"/>
              </w:tabs>
              <w:spacing w:after="0" w:line="240" w:lineRule="auto"/>
              <w:rPr>
                <w:rFonts w:ascii="Times New Roman" w:hAnsi="Times New Roman" w:cs="Times New Roman"/>
                <w:i/>
                <w:color w:val="000000"/>
                <w:sz w:val="24"/>
                <w:szCs w:val="24"/>
              </w:rPr>
            </w:pPr>
            <w:r w:rsidRPr="006760AD">
              <w:rPr>
                <w:rFonts w:ascii="Times New Roman" w:hAnsi="Times New Roman" w:cs="Times New Roman"/>
                <w:i/>
                <w:color w:val="000000"/>
                <w:sz w:val="24"/>
                <w:szCs w:val="24"/>
              </w:rPr>
              <w:t xml:space="preserve">                                                                                      </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2464AEA7" w:rsidR="00B0367B" w:rsidRPr="00B0367B" w:rsidRDefault="00D126ED" w:rsidP="00B0367B">
            <w:pPr>
              <w:widowControl w:val="0"/>
              <w:tabs>
                <w:tab w:val="left" w:pos="4820"/>
              </w:tabs>
              <w:spacing w:after="0" w:line="240" w:lineRule="auto"/>
              <w:rPr>
                <w:rFonts w:ascii="Times New Roman" w:hAnsi="Times New Roman" w:cs="Times New Roman"/>
                <w:i/>
                <w:color w:val="000000"/>
                <w:sz w:val="24"/>
                <w:szCs w:val="24"/>
              </w:rPr>
            </w:pPr>
            <w:r w:rsidRPr="00D126ED">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E3B3EAC" w:rsidR="00B0367B" w:rsidRPr="00B0367B" w:rsidRDefault="00D126ED"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A122800" w:rsidR="00B0367B" w:rsidRPr="00B0367B" w:rsidRDefault="00D126ED"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1A4DB570" w:rsidR="00ED4FE5" w:rsidRPr="001415E7" w:rsidRDefault="006760AD"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Просим предоставить ценовое предложение в соответствии </w:t>
      </w:r>
      <w:r w:rsidR="00B0367B"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00B0367B"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03B08A64" w14:textId="77777777" w:rsidR="003C7321" w:rsidRDefault="003C7321" w:rsidP="003C7321">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26B9C571" w14:textId="77777777" w:rsidR="003C7321" w:rsidRPr="00506200" w:rsidRDefault="003C7321" w:rsidP="003C7321">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3FD852D9" w14:textId="77777777" w:rsidR="003C7321" w:rsidRPr="00506200"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68EF1DA8" w14:textId="77777777" w:rsidR="003C7321" w:rsidRPr="00506200" w:rsidRDefault="003C7321" w:rsidP="003C7321">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3851932B" w14:textId="77777777" w:rsidR="003C7321" w:rsidRPr="00506200"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C87A9FF" w14:textId="77777777" w:rsidR="003C7321" w:rsidRPr="00506200" w:rsidRDefault="003C7321" w:rsidP="003C7321">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6B915927" w14:textId="77777777" w:rsidR="003C7321" w:rsidRPr="00506200"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42160BE1" w14:textId="77777777" w:rsidR="003C7321" w:rsidRDefault="003C7321" w:rsidP="003C7321">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B8DA4" w14:textId="77777777" w:rsidR="00CD2B33" w:rsidRDefault="00CD2B33" w:rsidP="00B0367B">
      <w:pPr>
        <w:spacing w:after="0" w:line="240" w:lineRule="auto"/>
      </w:pPr>
      <w:r>
        <w:separator/>
      </w:r>
    </w:p>
  </w:endnote>
  <w:endnote w:type="continuationSeparator" w:id="0">
    <w:p w14:paraId="484EB9CD" w14:textId="77777777" w:rsidR="00CD2B33" w:rsidRDefault="00CD2B33"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C73E1" w14:textId="77777777" w:rsidR="00CD2B33" w:rsidRDefault="00CD2B33" w:rsidP="00B0367B">
      <w:pPr>
        <w:spacing w:after="0" w:line="240" w:lineRule="auto"/>
      </w:pPr>
      <w:r>
        <w:separator/>
      </w:r>
    </w:p>
  </w:footnote>
  <w:footnote w:type="continuationSeparator" w:id="0">
    <w:p w14:paraId="73E0367E" w14:textId="77777777" w:rsidR="00CD2B33" w:rsidRDefault="00CD2B33"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3801FA"/>
    <w:rsid w:val="003C7321"/>
    <w:rsid w:val="004163F2"/>
    <w:rsid w:val="00436CF3"/>
    <w:rsid w:val="00466918"/>
    <w:rsid w:val="0048545D"/>
    <w:rsid w:val="00494C63"/>
    <w:rsid w:val="00513D03"/>
    <w:rsid w:val="00523AAF"/>
    <w:rsid w:val="005533B0"/>
    <w:rsid w:val="00585CE0"/>
    <w:rsid w:val="005C7F2F"/>
    <w:rsid w:val="006760AD"/>
    <w:rsid w:val="00685032"/>
    <w:rsid w:val="00693BB4"/>
    <w:rsid w:val="006E7A5A"/>
    <w:rsid w:val="0075649F"/>
    <w:rsid w:val="0077343D"/>
    <w:rsid w:val="00785812"/>
    <w:rsid w:val="007D20BD"/>
    <w:rsid w:val="00810EE1"/>
    <w:rsid w:val="00915316"/>
    <w:rsid w:val="009E31FA"/>
    <w:rsid w:val="009E6649"/>
    <w:rsid w:val="009F56CC"/>
    <w:rsid w:val="009F74AC"/>
    <w:rsid w:val="00A07D17"/>
    <w:rsid w:val="00A17EB2"/>
    <w:rsid w:val="00A3001B"/>
    <w:rsid w:val="00A54F5E"/>
    <w:rsid w:val="00AE278F"/>
    <w:rsid w:val="00B0367B"/>
    <w:rsid w:val="00B73298"/>
    <w:rsid w:val="00B94677"/>
    <w:rsid w:val="00BD12D4"/>
    <w:rsid w:val="00C2032A"/>
    <w:rsid w:val="00C60740"/>
    <w:rsid w:val="00C70505"/>
    <w:rsid w:val="00CD2B33"/>
    <w:rsid w:val="00CF2633"/>
    <w:rsid w:val="00D126ED"/>
    <w:rsid w:val="00D20CC8"/>
    <w:rsid w:val="00D57A88"/>
    <w:rsid w:val="00D64A55"/>
    <w:rsid w:val="00D93557"/>
    <w:rsid w:val="00DA1101"/>
    <w:rsid w:val="00DC62A9"/>
    <w:rsid w:val="00DE312C"/>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link w:val="ConsPlusNormal0"/>
    <w:rsid w:val="009F56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F56CC"/>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2026-07-15T14:59:00Z</dcterms:created>
  <dcterms:modified xsi:type="dcterms:W3CDTF">2026-07-15T14:59:00Z</dcterms:modified>
</cp:coreProperties>
</file>